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BBD0D" w14:textId="77777777" w:rsidR="00B77B5B" w:rsidRDefault="00B77B5B">
      <w:pPr>
        <w:pStyle w:val="ConsPlusNormal0"/>
        <w:jc w:val="both"/>
      </w:pPr>
    </w:p>
    <w:p w14:paraId="77B07EB3" w14:textId="77777777" w:rsidR="00D75E20" w:rsidRDefault="00D75E20" w:rsidP="00D75E20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02D85CB1" wp14:editId="4168B390">
            <wp:extent cx="619125" cy="800100"/>
            <wp:effectExtent l="0" t="0" r="9525" b="0"/>
            <wp:docPr id="12289341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99735" w14:textId="77777777" w:rsidR="00D75E20" w:rsidRPr="00D75E20" w:rsidRDefault="00D75E20" w:rsidP="00D75E20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5E20">
        <w:rPr>
          <w:rFonts w:ascii="Times New Roman" w:hAnsi="Times New Roman" w:cs="Times New Roman"/>
          <w:b/>
          <w:sz w:val="30"/>
          <w:szCs w:val="30"/>
        </w:rPr>
        <w:t>СОБРАНИЕ ДЕПУТАТОВ</w:t>
      </w:r>
    </w:p>
    <w:p w14:paraId="2A2AA199" w14:textId="77777777" w:rsidR="00D75E20" w:rsidRPr="00D75E20" w:rsidRDefault="00D75E20" w:rsidP="00D75E20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5E20">
        <w:rPr>
          <w:rFonts w:ascii="Times New Roman" w:hAnsi="Times New Roman" w:cs="Times New Roman"/>
          <w:b/>
          <w:sz w:val="30"/>
          <w:szCs w:val="30"/>
        </w:rPr>
        <w:t>ЕТКУЛЬСКОГО МУНИЦИПАЛЬНОГО ОКРУГА</w:t>
      </w:r>
    </w:p>
    <w:p w14:paraId="40864027" w14:textId="77777777" w:rsidR="00D75E20" w:rsidRPr="00D75E20" w:rsidRDefault="00D75E20" w:rsidP="00D75E20">
      <w:pPr>
        <w:jc w:val="center"/>
        <w:rPr>
          <w:rFonts w:ascii="Times New Roman" w:hAnsi="Times New Roman" w:cs="Times New Roman"/>
          <w:sz w:val="30"/>
          <w:szCs w:val="30"/>
        </w:rPr>
      </w:pPr>
      <w:r w:rsidRPr="00D75E20">
        <w:rPr>
          <w:rFonts w:ascii="Times New Roman" w:hAnsi="Times New Roman" w:cs="Times New Roman"/>
          <w:b/>
          <w:sz w:val="30"/>
          <w:szCs w:val="30"/>
        </w:rPr>
        <w:t>ЧЕЛЯБИНСКОЙ ОБЛАСТИ</w:t>
      </w:r>
    </w:p>
    <w:p w14:paraId="7957DC46" w14:textId="77777777" w:rsidR="00D75E20" w:rsidRPr="00D75E20" w:rsidRDefault="00D75E20" w:rsidP="00D75E20">
      <w:pPr>
        <w:jc w:val="center"/>
        <w:rPr>
          <w:rFonts w:ascii="Times New Roman" w:hAnsi="Times New Roman" w:cs="Times New Roman"/>
          <w:sz w:val="30"/>
          <w:szCs w:val="30"/>
        </w:rPr>
      </w:pPr>
      <w:r w:rsidRPr="00D75E20">
        <w:rPr>
          <w:rFonts w:ascii="Times New Roman" w:hAnsi="Times New Roman" w:cs="Times New Roman"/>
          <w:sz w:val="30"/>
          <w:szCs w:val="30"/>
        </w:rPr>
        <w:t>первого созыва</w:t>
      </w:r>
    </w:p>
    <w:p w14:paraId="3AAA6DE7" w14:textId="77777777" w:rsidR="00D75E20" w:rsidRPr="00D75E20" w:rsidRDefault="00D75E20" w:rsidP="00D75E2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5E20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D75E20" w:rsidRPr="00D75E20" w14:paraId="3D29AAD6" w14:textId="77777777" w:rsidTr="005C51EC">
        <w:trPr>
          <w:trHeight w:hRule="exact" w:val="80"/>
        </w:trPr>
        <w:tc>
          <w:tcPr>
            <w:tcW w:w="10260" w:type="dxa"/>
          </w:tcPr>
          <w:p w14:paraId="37471627" w14:textId="77777777" w:rsidR="00D75E20" w:rsidRPr="00D75E20" w:rsidRDefault="00D75E20" w:rsidP="00D75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28BB753" w14:textId="77777777" w:rsidR="00D75E20" w:rsidRPr="00D75E20" w:rsidRDefault="00D75E20" w:rsidP="00D75E20">
      <w:pPr>
        <w:rPr>
          <w:rFonts w:ascii="Times New Roman" w:hAnsi="Times New Roman" w:cs="Times New Roman"/>
          <w:sz w:val="28"/>
          <w:szCs w:val="28"/>
        </w:rPr>
      </w:pPr>
    </w:p>
    <w:p w14:paraId="4504ADFD" w14:textId="431CAFA6" w:rsidR="00D75E20" w:rsidRPr="00D75E20" w:rsidRDefault="00D75E20" w:rsidP="00D75E20">
      <w:pPr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4"/>
          <w:szCs w:val="24"/>
        </w:rPr>
        <w:t>от _</w:t>
      </w:r>
      <w:r w:rsidRPr="00D75E20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75E20">
        <w:rPr>
          <w:rFonts w:ascii="Times New Roman" w:hAnsi="Times New Roman" w:cs="Times New Roman"/>
          <w:sz w:val="24"/>
          <w:szCs w:val="24"/>
          <w:u w:val="single"/>
        </w:rPr>
        <w:t>.10.2025 г.</w:t>
      </w:r>
      <w:r w:rsidRPr="00D75E20">
        <w:rPr>
          <w:rFonts w:ascii="Times New Roman" w:hAnsi="Times New Roman" w:cs="Times New Roman"/>
          <w:sz w:val="24"/>
          <w:szCs w:val="24"/>
        </w:rPr>
        <w:t>_  №</w:t>
      </w:r>
      <w:r w:rsidRPr="00D75E20">
        <w:rPr>
          <w:rFonts w:ascii="Times New Roman" w:hAnsi="Times New Roman" w:cs="Times New Roman"/>
          <w:sz w:val="28"/>
          <w:szCs w:val="28"/>
        </w:rPr>
        <w:t xml:space="preserve"> _</w:t>
      </w:r>
      <w:r w:rsidR="00BB4CF1">
        <w:rPr>
          <w:rFonts w:ascii="Times New Roman" w:hAnsi="Times New Roman" w:cs="Times New Roman"/>
          <w:sz w:val="24"/>
          <w:szCs w:val="24"/>
          <w:u w:val="single"/>
        </w:rPr>
        <w:t>47</w:t>
      </w:r>
      <w:r w:rsidRPr="00D75E20">
        <w:rPr>
          <w:rFonts w:ascii="Times New Roman" w:hAnsi="Times New Roman" w:cs="Times New Roman"/>
          <w:sz w:val="28"/>
          <w:szCs w:val="28"/>
        </w:rPr>
        <w:t xml:space="preserve">_                           </w:t>
      </w:r>
      <w:r w:rsidR="00756A74">
        <w:rPr>
          <w:rFonts w:ascii="Times New Roman" w:hAnsi="Times New Roman" w:cs="Times New Roman"/>
          <w:sz w:val="28"/>
          <w:szCs w:val="28"/>
        </w:rPr>
        <w:t xml:space="preserve"> </w:t>
      </w:r>
      <w:r w:rsidRPr="00D75E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75E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939DA6" w14:textId="77777777" w:rsidR="00D75E20" w:rsidRPr="00D75E20" w:rsidRDefault="00D75E20" w:rsidP="00D75E20">
      <w:pPr>
        <w:rPr>
          <w:rFonts w:ascii="Times New Roman" w:hAnsi="Times New Roman" w:cs="Times New Roman"/>
          <w:sz w:val="24"/>
          <w:szCs w:val="24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75E20">
        <w:rPr>
          <w:rFonts w:ascii="Times New Roman" w:hAnsi="Times New Roman" w:cs="Times New Roman"/>
          <w:sz w:val="24"/>
          <w:szCs w:val="24"/>
        </w:rPr>
        <w:t xml:space="preserve">с. Еткуль                                                                                                  </w:t>
      </w:r>
    </w:p>
    <w:p w14:paraId="3D13D8E0" w14:textId="77777777" w:rsidR="00D75E20" w:rsidRDefault="00D75E20" w:rsidP="00D75E20">
      <w:pPr>
        <w:rPr>
          <w:rFonts w:ascii="Times New Roman" w:hAnsi="Times New Roman" w:cs="Times New Roman"/>
          <w:sz w:val="28"/>
          <w:szCs w:val="28"/>
        </w:rPr>
      </w:pPr>
    </w:p>
    <w:p w14:paraId="3D73CE9C" w14:textId="77777777" w:rsidR="00756A74" w:rsidRPr="00D75E20" w:rsidRDefault="00756A74" w:rsidP="00D75E20">
      <w:pPr>
        <w:rPr>
          <w:rFonts w:ascii="Times New Roman" w:hAnsi="Times New Roman" w:cs="Times New Roman"/>
          <w:sz w:val="28"/>
          <w:szCs w:val="28"/>
        </w:rPr>
      </w:pPr>
    </w:p>
    <w:p w14:paraId="1ECA0A38" w14:textId="77777777" w:rsidR="00756A74" w:rsidRDefault="00D75E20" w:rsidP="00D75E20">
      <w:pPr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Реестра должностей </w:t>
      </w:r>
    </w:p>
    <w:p w14:paraId="47F6CE20" w14:textId="77777777" w:rsidR="00756A74" w:rsidRDefault="00D75E20" w:rsidP="00D75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Еткульском </w:t>
      </w:r>
    </w:p>
    <w:p w14:paraId="624E7BE9" w14:textId="77777777" w:rsidR="00756A74" w:rsidRDefault="00D75E20" w:rsidP="00D75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 округе Челябинской </w:t>
      </w:r>
    </w:p>
    <w:p w14:paraId="77F49520" w14:textId="77777777" w:rsidR="00D75E20" w:rsidRPr="00D75E20" w:rsidRDefault="00D75E20" w:rsidP="00D75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</w:p>
    <w:p w14:paraId="7D09D3A6" w14:textId="77777777" w:rsidR="00D75E20" w:rsidRPr="00D75E20" w:rsidRDefault="00D75E20" w:rsidP="00D75E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097E36" w14:textId="77777777" w:rsidR="00D75E20" w:rsidRPr="00D75E20" w:rsidRDefault="00D75E20" w:rsidP="00D75E20">
      <w:pPr>
        <w:rPr>
          <w:rFonts w:ascii="Times New Roman" w:hAnsi="Times New Roman" w:cs="Times New Roman"/>
          <w:sz w:val="28"/>
          <w:szCs w:val="28"/>
        </w:rPr>
      </w:pPr>
    </w:p>
    <w:p w14:paraId="703BE802" w14:textId="5DFA0616" w:rsidR="00D75E20" w:rsidRPr="004F02D4" w:rsidRDefault="00D75E20" w:rsidP="00D75E20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4F02D4"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02 марта 2007 года № 25-ФЗ «О муниципальной службе в Российской Федерации»</w:t>
      </w:r>
      <w:r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>, закон</w:t>
      </w:r>
      <w:r w:rsidR="003D3D66"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3D3D66"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Челябинской области</w:t>
      </w:r>
      <w:r w:rsidR="004F02D4"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30 мая 2007 года № 144-ЗО «О регулировании муниципальной службы в Челябинской области»,</w:t>
      </w:r>
      <w:r w:rsidR="003D3D66"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28.06.2007 г. № 153-ЗО «О реестре должностей муниципальной службы в Челябинской области, решением Собрания депутатов Еткульского муниципального округа Челябинской области от 08.10.2025 г. </w:t>
      </w:r>
      <w:r w:rsidRPr="00BB4CF1">
        <w:rPr>
          <w:rFonts w:ascii="Times New Roman" w:hAnsi="Times New Roman" w:cs="Times New Roman"/>
          <w:sz w:val="28"/>
          <w:szCs w:val="28"/>
        </w:rPr>
        <w:t>№</w:t>
      </w:r>
      <w:r w:rsidR="00BB4CF1" w:rsidRPr="00BB4CF1">
        <w:rPr>
          <w:rFonts w:ascii="Times New Roman" w:hAnsi="Times New Roman" w:cs="Times New Roman"/>
          <w:sz w:val="28"/>
          <w:szCs w:val="28"/>
        </w:rPr>
        <w:t xml:space="preserve"> 37</w:t>
      </w:r>
      <w:r w:rsidRPr="00BB4CF1">
        <w:rPr>
          <w:rFonts w:ascii="Times New Roman" w:hAnsi="Times New Roman" w:cs="Times New Roman"/>
          <w:sz w:val="28"/>
          <w:szCs w:val="28"/>
        </w:rPr>
        <w:t xml:space="preserve"> </w:t>
      </w:r>
      <w:r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F02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Положения о муниципальной службе в Еткульском муниципальном округе</w:t>
      </w:r>
      <w:r w:rsidRPr="004F0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</w:t>
      </w:r>
    </w:p>
    <w:p w14:paraId="45408173" w14:textId="77777777" w:rsidR="00D75E20" w:rsidRDefault="00D75E20" w:rsidP="00D75E20">
      <w:pPr>
        <w:pStyle w:val="1"/>
        <w:spacing w:after="0" w:line="240" w:lineRule="auto"/>
        <w:ind w:left="0" w:firstLine="578"/>
        <w:jc w:val="both"/>
        <w:rPr>
          <w:rFonts w:ascii="Times New Roman" w:hAnsi="Times New Roman"/>
          <w:sz w:val="28"/>
          <w:szCs w:val="24"/>
        </w:rPr>
      </w:pPr>
    </w:p>
    <w:p w14:paraId="56B2E1D5" w14:textId="77777777" w:rsidR="00756A74" w:rsidRPr="00D75E20" w:rsidRDefault="00756A74" w:rsidP="00D75E20">
      <w:pPr>
        <w:pStyle w:val="1"/>
        <w:spacing w:after="0" w:line="240" w:lineRule="auto"/>
        <w:ind w:left="0" w:firstLine="578"/>
        <w:jc w:val="both"/>
        <w:rPr>
          <w:rFonts w:ascii="Times New Roman" w:hAnsi="Times New Roman"/>
          <w:sz w:val="28"/>
          <w:szCs w:val="24"/>
        </w:rPr>
      </w:pPr>
    </w:p>
    <w:p w14:paraId="278E860B" w14:textId="77777777" w:rsidR="00D75E20" w:rsidRPr="00D75E20" w:rsidRDefault="00D75E20" w:rsidP="00D75E2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75E20">
        <w:rPr>
          <w:rFonts w:ascii="Times New Roman" w:hAnsi="Times New Roman"/>
          <w:b/>
          <w:bCs/>
          <w:sz w:val="28"/>
          <w:szCs w:val="24"/>
        </w:rPr>
        <w:t>СОБРАНИЕ ДЕПУТАТОВ ЕТКУЛЬСКОГО МУНИЦИПАЛЬНОГО ОКРУГА</w:t>
      </w:r>
    </w:p>
    <w:p w14:paraId="21B9096C" w14:textId="77777777" w:rsidR="00D75E20" w:rsidRPr="00D75E20" w:rsidRDefault="00D75E20" w:rsidP="00D75E2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75E20">
        <w:rPr>
          <w:rFonts w:ascii="Times New Roman" w:hAnsi="Times New Roman"/>
          <w:b/>
          <w:bCs/>
          <w:sz w:val="28"/>
          <w:szCs w:val="24"/>
        </w:rPr>
        <w:t>ЧЕЛЯБИНСКОЙ ОБЛАСТИ</w:t>
      </w:r>
    </w:p>
    <w:p w14:paraId="52AB3B44" w14:textId="77777777" w:rsidR="00D75E20" w:rsidRPr="00D75E20" w:rsidRDefault="00D75E20" w:rsidP="00D75E2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75E20">
        <w:rPr>
          <w:rFonts w:ascii="Times New Roman" w:hAnsi="Times New Roman"/>
          <w:b/>
          <w:bCs/>
          <w:sz w:val="28"/>
          <w:szCs w:val="24"/>
        </w:rPr>
        <w:t>Р Е Ш А Е Т:</w:t>
      </w:r>
    </w:p>
    <w:p w14:paraId="0E0D810A" w14:textId="77777777" w:rsidR="00D75E20" w:rsidRDefault="00D75E20" w:rsidP="00D75E20">
      <w:pPr>
        <w:pStyle w:val="1"/>
        <w:spacing w:after="0" w:line="240" w:lineRule="auto"/>
        <w:ind w:left="0" w:firstLine="578"/>
        <w:jc w:val="center"/>
        <w:rPr>
          <w:rFonts w:ascii="Times New Roman" w:hAnsi="Times New Roman"/>
          <w:sz w:val="28"/>
          <w:szCs w:val="24"/>
        </w:rPr>
      </w:pPr>
    </w:p>
    <w:p w14:paraId="371C0E3C" w14:textId="77777777" w:rsidR="00756A74" w:rsidRPr="00D75E20" w:rsidRDefault="00756A74" w:rsidP="00D75E20">
      <w:pPr>
        <w:pStyle w:val="1"/>
        <w:spacing w:after="0" w:line="240" w:lineRule="auto"/>
        <w:ind w:left="0" w:firstLine="578"/>
        <w:jc w:val="center"/>
        <w:rPr>
          <w:rFonts w:ascii="Times New Roman" w:hAnsi="Times New Roman"/>
          <w:sz w:val="28"/>
          <w:szCs w:val="24"/>
        </w:rPr>
      </w:pPr>
    </w:p>
    <w:p w14:paraId="4A5AF714" w14:textId="77777777" w:rsidR="00D75E20" w:rsidRPr="00756A74" w:rsidRDefault="00D75E20" w:rsidP="00D75E20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75E2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Реестр должностей муниципальной службы в Еткульском муниципальном округе Челябинской области</w:t>
      </w:r>
      <w:r w:rsidR="00756A74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1EC58798" w14:textId="77777777" w:rsidR="00756A74" w:rsidRPr="00D75E20" w:rsidRDefault="00756A74" w:rsidP="00756A74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p w14:paraId="1AEF9715" w14:textId="77777777" w:rsidR="00D75E20" w:rsidRDefault="00D75E20" w:rsidP="00D75E20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75E20">
        <w:rPr>
          <w:rFonts w:ascii="Times New Roman" w:hAnsi="Times New Roman"/>
          <w:sz w:val="28"/>
          <w:szCs w:val="28"/>
        </w:rPr>
        <w:t>Настоящее решение опубликовать в сетевом издании портал «Муниципальные Правовые Акты администрации Еткульского муниципального округа» (http://мпа-еткуль.рф/, регистрация в качестве сетевого издания: ЭЛ № ФС 77 – 76917 от 01.10.2019) и разместить на официальном сайте администрации Еткульского муниципального округа в информационно-телекоммуникационной сети «Интернет» (</w:t>
      </w:r>
      <w:hyperlink r:id="rId8" w:history="1">
        <w:r w:rsidRPr="0014180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https://www.admetkul.ru/sobranie/normakty/</w:t>
        </w:r>
      </w:hyperlink>
      <w:r w:rsidRPr="00141806">
        <w:rPr>
          <w:rFonts w:ascii="Times New Roman" w:hAnsi="Times New Roman"/>
          <w:sz w:val="28"/>
          <w:szCs w:val="28"/>
        </w:rPr>
        <w:t>).</w:t>
      </w:r>
    </w:p>
    <w:p w14:paraId="7483B154" w14:textId="77777777" w:rsidR="00756A74" w:rsidRDefault="00756A74" w:rsidP="00756A74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B36E643" w14:textId="77777777" w:rsidR="00756A74" w:rsidRPr="00D75E20" w:rsidRDefault="00756A74" w:rsidP="00756A74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42C9733" w14:textId="77777777" w:rsidR="00D75E20" w:rsidRPr="00D75E20" w:rsidRDefault="00D75E20" w:rsidP="00D75E20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75E20">
        <w:rPr>
          <w:rFonts w:ascii="Times New Roman" w:hAnsi="Times New Roman"/>
          <w:sz w:val="28"/>
          <w:szCs w:val="24"/>
        </w:rPr>
        <w:lastRenderedPageBreak/>
        <w:t>Настоящее решение вступает в силу со дня его принятия.</w:t>
      </w:r>
    </w:p>
    <w:p w14:paraId="3DB12092" w14:textId="77777777" w:rsidR="00D75E20" w:rsidRDefault="00D75E20" w:rsidP="00D75E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3B5ED9" w14:textId="77777777" w:rsidR="00756A74" w:rsidRPr="00D75E20" w:rsidRDefault="00756A74" w:rsidP="00D75E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B2948F" w14:textId="77777777" w:rsidR="00D75E20" w:rsidRDefault="00D75E20" w:rsidP="00D75E20">
      <w:pPr>
        <w:rPr>
          <w:rFonts w:ascii="Times New Roman" w:hAnsi="Times New Roman" w:cs="Times New Roman"/>
          <w:bCs/>
          <w:sz w:val="28"/>
          <w:szCs w:val="28"/>
        </w:rPr>
      </w:pPr>
    </w:p>
    <w:p w14:paraId="64F9F0BD" w14:textId="77777777" w:rsidR="00D75E20" w:rsidRPr="00D75E20" w:rsidRDefault="00D75E20" w:rsidP="00D75E20">
      <w:pPr>
        <w:rPr>
          <w:rFonts w:ascii="Times New Roman" w:hAnsi="Times New Roman" w:cs="Times New Roman"/>
          <w:bCs/>
          <w:sz w:val="28"/>
          <w:szCs w:val="28"/>
        </w:rPr>
      </w:pPr>
      <w:r w:rsidRPr="00D75E20">
        <w:rPr>
          <w:rFonts w:ascii="Times New Roman" w:hAnsi="Times New Roman" w:cs="Times New Roman"/>
          <w:bCs/>
          <w:sz w:val="28"/>
          <w:szCs w:val="28"/>
        </w:rPr>
        <w:t>Председатель Собрания депутатов</w:t>
      </w:r>
    </w:p>
    <w:p w14:paraId="639564BD" w14:textId="77777777" w:rsidR="00D75E20" w:rsidRPr="00D75E20" w:rsidRDefault="00D75E20" w:rsidP="00D75E20">
      <w:pPr>
        <w:rPr>
          <w:rFonts w:ascii="Times New Roman" w:hAnsi="Times New Roman" w:cs="Times New Roman"/>
          <w:bCs/>
          <w:sz w:val="28"/>
          <w:szCs w:val="28"/>
        </w:rPr>
      </w:pPr>
      <w:r w:rsidRPr="00D75E20">
        <w:rPr>
          <w:rFonts w:ascii="Times New Roman" w:hAnsi="Times New Roman" w:cs="Times New Roman"/>
          <w:bCs/>
          <w:sz w:val="28"/>
          <w:szCs w:val="28"/>
        </w:rPr>
        <w:t>Еткульского муниципального округа</w:t>
      </w:r>
    </w:p>
    <w:p w14:paraId="75469DF1" w14:textId="77777777" w:rsidR="00D75E20" w:rsidRDefault="00D75E20" w:rsidP="00D75E20">
      <w:pPr>
        <w:rPr>
          <w:rFonts w:ascii="Times New Roman" w:hAnsi="Times New Roman" w:cs="Times New Roman"/>
          <w:bCs/>
          <w:sz w:val="28"/>
          <w:szCs w:val="28"/>
        </w:rPr>
      </w:pPr>
      <w:r w:rsidRPr="00D75E20">
        <w:rPr>
          <w:rFonts w:ascii="Times New Roman" w:hAnsi="Times New Roman" w:cs="Times New Roman"/>
          <w:bCs/>
          <w:sz w:val="28"/>
          <w:szCs w:val="28"/>
        </w:rPr>
        <w:t xml:space="preserve">Челябинской области                              </w:t>
      </w:r>
      <w:r w:rsidR="00756A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E20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D75E20">
        <w:rPr>
          <w:rFonts w:ascii="Times New Roman" w:hAnsi="Times New Roman" w:cs="Times New Roman"/>
          <w:bCs/>
          <w:sz w:val="28"/>
          <w:szCs w:val="28"/>
        </w:rPr>
        <w:t xml:space="preserve">                          Н. Н. Васильева</w:t>
      </w:r>
    </w:p>
    <w:p w14:paraId="31262D59" w14:textId="77777777" w:rsidR="00D75E20" w:rsidRDefault="00D75E20" w:rsidP="00D75E20">
      <w:pPr>
        <w:rPr>
          <w:rFonts w:ascii="Times New Roman" w:hAnsi="Times New Roman" w:cs="Times New Roman"/>
          <w:bCs/>
          <w:sz w:val="28"/>
          <w:szCs w:val="28"/>
        </w:rPr>
      </w:pPr>
    </w:p>
    <w:p w14:paraId="20A6807B" w14:textId="77777777" w:rsidR="00756A74" w:rsidRDefault="00756A74" w:rsidP="00D75E20">
      <w:pPr>
        <w:rPr>
          <w:rFonts w:ascii="Times New Roman" w:hAnsi="Times New Roman" w:cs="Times New Roman"/>
          <w:bCs/>
          <w:sz w:val="28"/>
          <w:szCs w:val="28"/>
        </w:rPr>
      </w:pPr>
    </w:p>
    <w:p w14:paraId="2E9BBDA9" w14:textId="77777777" w:rsidR="00756A74" w:rsidRDefault="00756A74" w:rsidP="00D75E20">
      <w:pPr>
        <w:rPr>
          <w:rFonts w:ascii="Times New Roman" w:hAnsi="Times New Roman" w:cs="Times New Roman"/>
          <w:bCs/>
          <w:sz w:val="28"/>
          <w:szCs w:val="28"/>
        </w:rPr>
      </w:pPr>
    </w:p>
    <w:p w14:paraId="27C7C11B" w14:textId="77777777" w:rsidR="00756A74" w:rsidRDefault="00756A74" w:rsidP="00D75E20">
      <w:pPr>
        <w:rPr>
          <w:rFonts w:ascii="Times New Roman" w:hAnsi="Times New Roman" w:cs="Times New Roman"/>
          <w:bCs/>
          <w:sz w:val="28"/>
          <w:szCs w:val="28"/>
        </w:rPr>
      </w:pPr>
    </w:p>
    <w:p w14:paraId="3547F1F1" w14:textId="77777777" w:rsidR="00D75E20" w:rsidRPr="00D75E20" w:rsidRDefault="00D75E20" w:rsidP="00D75E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Еткульского муниципального района                                        Ю. В. Кузьменков</w:t>
      </w:r>
      <w:r w:rsidRPr="00D75E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</w:p>
    <w:p w14:paraId="241968D1" w14:textId="77777777" w:rsidR="00D75E20" w:rsidRDefault="00D75E20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DD6F197" w14:textId="77777777" w:rsidR="00D75E20" w:rsidRDefault="00D75E20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39FF1BA0" w14:textId="77777777" w:rsidR="00D75E20" w:rsidRDefault="00D75E20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0AD3A704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4BAE86A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17331E7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B4E4D72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05FE0927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DB1BEA8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6EC3AA7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F92E9D1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5220C5E6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E54F3A0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C13309F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73D0206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A839E35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659452D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9BF94CE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55BC8B49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3D38514D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3493D263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5FAEA85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603BFE4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8E563EB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13372343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550829A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3CAF2FCD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7C9ADDB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F1F70FD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43E9038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1F2FAD5B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031A3D07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0A3D52A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83578C3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666ACC7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6BFF2342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35F89A6E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1D4946C1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1F2C16F5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9797B5C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47E67C4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05FA10C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FB210D8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5D3CECE2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05587FB5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F2801EB" w14:textId="77777777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CDE72EF" w14:textId="23331685" w:rsidR="00756A74" w:rsidRDefault="00756A74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79F3AC9A" w14:textId="14318A4E" w:rsidR="003D3D66" w:rsidRDefault="003D3D66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4B939DA3" w14:textId="77777777" w:rsidR="003D3D66" w:rsidRDefault="003D3D66" w:rsidP="00D75E20">
      <w:pPr>
        <w:pStyle w:val="ConsPlusNormal0"/>
        <w:jc w:val="both"/>
        <w:rPr>
          <w:rFonts w:ascii="Times New Roman" w:hAnsi="Times New Roman" w:cs="Times New Roman"/>
        </w:rPr>
      </w:pPr>
    </w:p>
    <w:p w14:paraId="2AE94F6E" w14:textId="77777777" w:rsidR="00756A74" w:rsidRPr="00756A74" w:rsidRDefault="00756A74" w:rsidP="00756A74">
      <w:pPr>
        <w:ind w:left="5670"/>
        <w:rPr>
          <w:rFonts w:ascii="Times New Roman" w:hAnsi="Times New Roman" w:cs="Times New Roman"/>
          <w:sz w:val="28"/>
          <w:szCs w:val="28"/>
        </w:rPr>
      </w:pPr>
      <w:bookmarkStart w:id="0" w:name="P64"/>
      <w:bookmarkEnd w:id="0"/>
      <w:r w:rsidRPr="00756A74">
        <w:rPr>
          <w:rFonts w:ascii="Times New Roman" w:hAnsi="Times New Roman" w:cs="Times New Roman"/>
          <w:sz w:val="28"/>
          <w:szCs w:val="28"/>
        </w:rPr>
        <w:lastRenderedPageBreak/>
        <w:t>УТВЕРЖДЕН:</w:t>
      </w:r>
    </w:p>
    <w:p w14:paraId="53990308" w14:textId="77777777" w:rsidR="00756A74" w:rsidRPr="00756A74" w:rsidRDefault="00756A74" w:rsidP="00756A74">
      <w:pPr>
        <w:ind w:left="5670"/>
        <w:rPr>
          <w:rFonts w:ascii="Times New Roman" w:hAnsi="Times New Roman" w:cs="Times New Roman"/>
          <w:sz w:val="28"/>
          <w:szCs w:val="28"/>
        </w:rPr>
      </w:pPr>
      <w:r w:rsidRPr="00756A74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</w:p>
    <w:p w14:paraId="30161C1B" w14:textId="77777777" w:rsidR="00756A74" w:rsidRPr="00756A74" w:rsidRDefault="00756A74" w:rsidP="00756A74">
      <w:pPr>
        <w:ind w:left="5670"/>
        <w:rPr>
          <w:rFonts w:ascii="Times New Roman" w:hAnsi="Times New Roman" w:cs="Times New Roman"/>
          <w:sz w:val="28"/>
          <w:szCs w:val="28"/>
        </w:rPr>
      </w:pPr>
      <w:r w:rsidRPr="00756A74">
        <w:rPr>
          <w:rFonts w:ascii="Times New Roman" w:hAnsi="Times New Roman" w:cs="Times New Roman"/>
          <w:sz w:val="28"/>
          <w:szCs w:val="28"/>
        </w:rPr>
        <w:t xml:space="preserve">Еткульского муниципального округа </w:t>
      </w:r>
    </w:p>
    <w:p w14:paraId="5B40F540" w14:textId="77777777" w:rsidR="00756A74" w:rsidRPr="00756A74" w:rsidRDefault="00756A74" w:rsidP="00756A74">
      <w:pPr>
        <w:ind w:left="5670"/>
        <w:rPr>
          <w:rFonts w:ascii="Times New Roman" w:hAnsi="Times New Roman" w:cs="Times New Roman"/>
          <w:sz w:val="28"/>
          <w:szCs w:val="28"/>
        </w:rPr>
      </w:pPr>
      <w:r w:rsidRPr="00756A74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14:paraId="660D6FFD" w14:textId="1C4070DD" w:rsidR="00756A74" w:rsidRPr="00756A74" w:rsidRDefault="00756A74" w:rsidP="00756A74">
      <w:pPr>
        <w:tabs>
          <w:tab w:val="center" w:pos="4153"/>
          <w:tab w:val="right" w:pos="8306"/>
        </w:tabs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 w:rsidRPr="00756A74">
        <w:rPr>
          <w:rFonts w:ascii="Times New Roman" w:hAnsi="Times New Roman" w:cs="Times New Roman"/>
          <w:sz w:val="28"/>
          <w:szCs w:val="28"/>
        </w:rPr>
        <w:t>от 08.10.2025 г. №</w:t>
      </w:r>
      <w:r w:rsidR="00F67EA3">
        <w:rPr>
          <w:rFonts w:ascii="Times New Roman" w:hAnsi="Times New Roman" w:cs="Times New Roman"/>
          <w:sz w:val="28"/>
          <w:szCs w:val="28"/>
        </w:rPr>
        <w:t xml:space="preserve"> 47</w:t>
      </w:r>
    </w:p>
    <w:p w14:paraId="2C8E31A6" w14:textId="77777777" w:rsidR="00D75E20" w:rsidRDefault="00D75E20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14:paraId="661386FE" w14:textId="77777777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Реестр</w:t>
      </w:r>
    </w:p>
    <w:p w14:paraId="162EA860" w14:textId="77777777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в </w:t>
      </w:r>
      <w:r w:rsidR="003A1F99" w:rsidRPr="00D75E20">
        <w:rPr>
          <w:rFonts w:ascii="Times New Roman" w:hAnsi="Times New Roman" w:cs="Times New Roman"/>
          <w:sz w:val="28"/>
          <w:szCs w:val="28"/>
        </w:rPr>
        <w:t>Еткульском муниципальном округе Челябинской области</w:t>
      </w:r>
    </w:p>
    <w:p w14:paraId="16FE2625" w14:textId="77777777" w:rsidR="00B77B5B" w:rsidRPr="00D75E20" w:rsidRDefault="00B77B5B" w:rsidP="00D75E20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14:paraId="2F0A26EB" w14:textId="2717E981" w:rsidR="00B77B5B" w:rsidRPr="00D75E20" w:rsidRDefault="00FF6DF2" w:rsidP="00D75E20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14:paraId="3383D82B" w14:textId="77777777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должностей муниципальной службы, учреждаемых в органах</w:t>
      </w:r>
    </w:p>
    <w:p w14:paraId="6408B872" w14:textId="77777777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местного самоуправления для непосредственного обеспечения</w:t>
      </w:r>
    </w:p>
    <w:p w14:paraId="3D98CA8D" w14:textId="77777777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исполнения полномочий лиц, замещающих выборные</w:t>
      </w:r>
    </w:p>
    <w:p w14:paraId="299F5499" w14:textId="77777777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муниципальные должности</w:t>
      </w:r>
    </w:p>
    <w:p w14:paraId="607D2F19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D84B0CB" w14:textId="77777777" w:rsidR="00B77B5B" w:rsidRPr="00D75E20" w:rsidRDefault="00FF6DF2" w:rsidP="00D75E20">
      <w:pPr>
        <w:pStyle w:val="ConsPlusTitle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Высшая должность</w:t>
      </w:r>
    </w:p>
    <w:p w14:paraId="267F2600" w14:textId="77777777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r w:rsidR="007F2655" w:rsidRPr="00D75E20">
        <w:rPr>
          <w:rFonts w:ascii="Times New Roman" w:hAnsi="Times New Roman" w:cs="Times New Roman"/>
          <w:sz w:val="28"/>
          <w:szCs w:val="28"/>
        </w:rPr>
        <w:t xml:space="preserve">Еткульского </w:t>
      </w:r>
      <w:r w:rsidRPr="00D75E2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76E1A810" w14:textId="77777777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7F2655" w:rsidRPr="00D75E20">
        <w:rPr>
          <w:rFonts w:ascii="Times New Roman" w:hAnsi="Times New Roman" w:cs="Times New Roman"/>
          <w:sz w:val="28"/>
          <w:szCs w:val="28"/>
        </w:rPr>
        <w:t xml:space="preserve"> Еткульского</w:t>
      </w:r>
      <w:r w:rsidRPr="00D75E2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14:paraId="49F95464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D274D6D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7D24B47" w14:textId="5B65B25C" w:rsidR="00B77B5B" w:rsidRPr="00D75E20" w:rsidRDefault="00FF6DF2" w:rsidP="00D75E20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14:paraId="099EC63A" w14:textId="77777777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должностей муниципальной службы</w:t>
      </w:r>
    </w:p>
    <w:p w14:paraId="2B2753F9" w14:textId="73AAA08A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в </w:t>
      </w:r>
      <w:r w:rsidR="003D3D66">
        <w:rPr>
          <w:rFonts w:ascii="Times New Roman" w:hAnsi="Times New Roman" w:cs="Times New Roman"/>
          <w:sz w:val="28"/>
          <w:szCs w:val="28"/>
        </w:rPr>
        <w:t>Собрании депутатов Еткульского</w:t>
      </w:r>
      <w:r w:rsidRPr="00D75E2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F2655" w:rsidRPr="00D75E20">
        <w:rPr>
          <w:rFonts w:ascii="Times New Roman" w:hAnsi="Times New Roman" w:cs="Times New Roman"/>
          <w:sz w:val="28"/>
          <w:szCs w:val="28"/>
        </w:rPr>
        <w:t>ого</w:t>
      </w:r>
      <w:r w:rsidRPr="00D75E20">
        <w:rPr>
          <w:rFonts w:ascii="Times New Roman" w:hAnsi="Times New Roman" w:cs="Times New Roman"/>
          <w:sz w:val="28"/>
          <w:szCs w:val="28"/>
        </w:rPr>
        <w:t xml:space="preserve"> </w:t>
      </w:r>
      <w:r w:rsidR="003D3D66">
        <w:rPr>
          <w:rFonts w:ascii="Times New Roman" w:hAnsi="Times New Roman" w:cs="Times New Roman"/>
          <w:sz w:val="28"/>
          <w:szCs w:val="28"/>
        </w:rPr>
        <w:t>округа</w:t>
      </w:r>
    </w:p>
    <w:p w14:paraId="1ECD3414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15394B8" w14:textId="77777777" w:rsidR="00B77B5B" w:rsidRPr="00D75E20" w:rsidRDefault="00FF6DF2" w:rsidP="00D75E20">
      <w:pPr>
        <w:pStyle w:val="ConsPlusTitle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Главная должность</w:t>
      </w:r>
    </w:p>
    <w:p w14:paraId="3E7D2C30" w14:textId="63E07F8D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63150301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82127D6" w14:textId="67784B9C" w:rsidR="00B77B5B" w:rsidRPr="00D75E20" w:rsidRDefault="00FF6DF2" w:rsidP="00D75E20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14:paraId="6B021ADA" w14:textId="368A2209" w:rsidR="00B77B5B" w:rsidRPr="00D75E20" w:rsidRDefault="00FF6DF2" w:rsidP="00D75E20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в </w:t>
      </w:r>
    </w:p>
    <w:p w14:paraId="34FCDCB5" w14:textId="35626EDE" w:rsidR="00B77B5B" w:rsidRPr="00D75E20" w:rsidRDefault="00FF6DF2" w:rsidP="003D3D66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администраци</w:t>
      </w:r>
      <w:r w:rsidR="003D3D66">
        <w:rPr>
          <w:rFonts w:ascii="Times New Roman" w:hAnsi="Times New Roman" w:cs="Times New Roman"/>
          <w:sz w:val="28"/>
          <w:szCs w:val="28"/>
        </w:rPr>
        <w:t>и</w:t>
      </w:r>
      <w:r w:rsidRPr="00D75E20">
        <w:rPr>
          <w:rFonts w:ascii="Times New Roman" w:hAnsi="Times New Roman" w:cs="Times New Roman"/>
          <w:sz w:val="28"/>
          <w:szCs w:val="28"/>
        </w:rPr>
        <w:t xml:space="preserve"> </w:t>
      </w:r>
      <w:r w:rsidR="003D3D66" w:rsidRPr="00D75E20">
        <w:rPr>
          <w:rFonts w:ascii="Times New Roman" w:hAnsi="Times New Roman" w:cs="Times New Roman"/>
          <w:sz w:val="28"/>
          <w:szCs w:val="28"/>
        </w:rPr>
        <w:t xml:space="preserve">Еткульского муниципального округа </w:t>
      </w:r>
    </w:p>
    <w:p w14:paraId="63ABCFF0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1550F44" w14:textId="77777777" w:rsidR="00B77B5B" w:rsidRPr="00D75E20" w:rsidRDefault="00FF6DF2" w:rsidP="00D75E20">
      <w:pPr>
        <w:pStyle w:val="ConsPlusTitle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Главная должность</w:t>
      </w:r>
    </w:p>
    <w:p w14:paraId="47377ED1" w14:textId="7BBE8679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3708ECF8" w14:textId="1C441AA2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</w:t>
      </w:r>
    </w:p>
    <w:p w14:paraId="6C77C626" w14:textId="5739D70D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49F99AC3" w14:textId="3DCF2FE1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Начальник отдела в составе управления </w:t>
      </w:r>
    </w:p>
    <w:p w14:paraId="07B30788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A3493F7" w14:textId="77777777" w:rsidR="00B77B5B" w:rsidRPr="00D75E20" w:rsidRDefault="00FF6DF2" w:rsidP="00D75E20">
      <w:pPr>
        <w:pStyle w:val="ConsPlusTitle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Ведущая должность</w:t>
      </w:r>
    </w:p>
    <w:p w14:paraId="4E1D6756" w14:textId="506C90F2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</w:p>
    <w:p w14:paraId="59122AC7" w14:textId="70017551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в составе управления </w:t>
      </w:r>
    </w:p>
    <w:p w14:paraId="28FFFAA6" w14:textId="02FEA9BA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Начальник сектора в составе управления </w:t>
      </w:r>
    </w:p>
    <w:p w14:paraId="7F3F6A6C" w14:textId="7EC1FD70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Начальник сектора в составе отдела </w:t>
      </w:r>
    </w:p>
    <w:p w14:paraId="3EE2B34F" w14:textId="77777777" w:rsidR="00B77B5B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A05C421" w14:textId="77777777" w:rsidR="00B77B5B" w:rsidRPr="00D75E20" w:rsidRDefault="00FF6DF2" w:rsidP="00D75E20">
      <w:pPr>
        <w:pStyle w:val="ConsPlusTitle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Старшая должность</w:t>
      </w:r>
    </w:p>
    <w:p w14:paraId="6A41E513" w14:textId="7324ACB8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14:paraId="7CFE07DA" w14:textId="77777777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14:paraId="3880435C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BA5025B" w14:textId="77777777" w:rsidR="00B77B5B" w:rsidRPr="00D75E20" w:rsidRDefault="00FF6DF2" w:rsidP="00D75E20">
      <w:pPr>
        <w:pStyle w:val="ConsPlusTitle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Младшая должность</w:t>
      </w:r>
    </w:p>
    <w:p w14:paraId="7458200B" w14:textId="77777777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Специалист I категории</w:t>
      </w:r>
    </w:p>
    <w:p w14:paraId="73D22EAB" w14:textId="77777777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Специалист II категории</w:t>
      </w:r>
    </w:p>
    <w:p w14:paraId="61554CE1" w14:textId="77777777" w:rsidR="00B77B5B" w:rsidRPr="00D75E20" w:rsidRDefault="00FF6DF2" w:rsidP="00D75E2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E20">
        <w:rPr>
          <w:rFonts w:ascii="Times New Roman" w:hAnsi="Times New Roman" w:cs="Times New Roman"/>
          <w:sz w:val="28"/>
          <w:szCs w:val="28"/>
        </w:rPr>
        <w:t>Специалист</w:t>
      </w:r>
    </w:p>
    <w:p w14:paraId="20735032" w14:textId="77777777" w:rsidR="00B77B5B" w:rsidRPr="00D75E20" w:rsidRDefault="00B77B5B" w:rsidP="00D75E2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sectPr w:rsidR="00B77B5B" w:rsidRPr="00D75E20" w:rsidSect="00756A74">
      <w:footerReference w:type="default" r:id="rId9"/>
      <w:pgSz w:w="11906" w:h="16838" w:code="9"/>
      <w:pgMar w:top="851" w:right="567" w:bottom="851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7E8ED" w14:textId="77777777" w:rsidR="007E3D41" w:rsidRDefault="007E3D41">
      <w:r>
        <w:separator/>
      </w:r>
    </w:p>
  </w:endnote>
  <w:endnote w:type="continuationSeparator" w:id="0">
    <w:p w14:paraId="04D9A52C" w14:textId="77777777" w:rsidR="007E3D41" w:rsidRDefault="007E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C5B6" w14:textId="77777777" w:rsidR="00B77B5B" w:rsidRPr="004C585C" w:rsidRDefault="00B77B5B" w:rsidP="00D75E20">
    <w:pPr>
      <w:pStyle w:val="a7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919A7" w14:textId="77777777" w:rsidR="007E3D41" w:rsidRDefault="007E3D41">
      <w:r>
        <w:separator/>
      </w:r>
    </w:p>
  </w:footnote>
  <w:footnote w:type="continuationSeparator" w:id="0">
    <w:p w14:paraId="7E90012A" w14:textId="77777777" w:rsidR="007E3D41" w:rsidRDefault="007E3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B26E5"/>
    <w:multiLevelType w:val="hybridMultilevel"/>
    <w:tmpl w:val="8F96D0B4"/>
    <w:lvl w:ilvl="0" w:tplc="2A6AA14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BC5750"/>
    <w:multiLevelType w:val="hybridMultilevel"/>
    <w:tmpl w:val="BBE032E0"/>
    <w:lvl w:ilvl="0" w:tplc="83446E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2311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4218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5B"/>
    <w:rsid w:val="00141806"/>
    <w:rsid w:val="00281D9B"/>
    <w:rsid w:val="0038795E"/>
    <w:rsid w:val="003A1F99"/>
    <w:rsid w:val="003D3D66"/>
    <w:rsid w:val="004C585C"/>
    <w:rsid w:val="004F02D4"/>
    <w:rsid w:val="00756A74"/>
    <w:rsid w:val="007D178A"/>
    <w:rsid w:val="007E3D41"/>
    <w:rsid w:val="007F2655"/>
    <w:rsid w:val="00855AA7"/>
    <w:rsid w:val="009C441A"/>
    <w:rsid w:val="00A80B81"/>
    <w:rsid w:val="00AC104F"/>
    <w:rsid w:val="00B77B5B"/>
    <w:rsid w:val="00BB4CF1"/>
    <w:rsid w:val="00CE4E78"/>
    <w:rsid w:val="00D656F3"/>
    <w:rsid w:val="00D75E20"/>
    <w:rsid w:val="00E851AA"/>
    <w:rsid w:val="00E951B5"/>
    <w:rsid w:val="00F67EA3"/>
    <w:rsid w:val="00FB471E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4521"/>
  <w15:docId w15:val="{CEECBD9B-CD59-4348-9247-52B82094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4C58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8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58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585C"/>
  </w:style>
  <w:style w:type="paragraph" w:styleId="a7">
    <w:name w:val="footer"/>
    <w:basedOn w:val="a"/>
    <w:link w:val="a8"/>
    <w:uiPriority w:val="99"/>
    <w:unhideWhenUsed/>
    <w:rsid w:val="004C58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585C"/>
  </w:style>
  <w:style w:type="paragraph" w:customStyle="1" w:styleId="Style4">
    <w:name w:val="Style4"/>
    <w:basedOn w:val="a"/>
    <w:rsid w:val="00D75E20"/>
    <w:pPr>
      <w:widowControl w:val="0"/>
      <w:autoSpaceDE w:val="0"/>
      <w:autoSpaceDN w:val="0"/>
      <w:adjustRightInd w:val="0"/>
      <w:spacing w:line="276" w:lineRule="exact"/>
      <w:ind w:hanging="293"/>
    </w:pPr>
    <w:rPr>
      <w:rFonts w:ascii="Arial" w:eastAsia="Times New Roman" w:hAnsi="Arial" w:cs="Times New Roman"/>
      <w:sz w:val="24"/>
      <w:szCs w:val="24"/>
    </w:rPr>
  </w:style>
  <w:style w:type="character" w:styleId="a9">
    <w:name w:val="Hyperlink"/>
    <w:rsid w:val="00D75E20"/>
    <w:rPr>
      <w:color w:val="0000FF"/>
      <w:u w:val="single"/>
    </w:rPr>
  </w:style>
  <w:style w:type="paragraph" w:customStyle="1" w:styleId="1">
    <w:name w:val="Абзац списка1"/>
    <w:basedOn w:val="a"/>
    <w:rsid w:val="00D75E2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756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etkul.ru/sobranie/normakt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Челябинской области от 28.06.2007 N 153-ЗО
(ред. от 30.08.2022)
"О Реестре должностей муниципальной службы в Челябинской области"
(подписан Губернатором Челябинской области 04.07.2007)</vt:lpstr>
    </vt:vector>
  </TitlesOfParts>
  <Company>КонсультантПлюс Версия 4022.00.21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Челябинской области от 28.06.2007 N 153-ЗО
(ред. от 30.08.2022)
"О Реестре должностей муниципальной службы в Челябинской области"
(подписан Губернатором Челябинской области 04.07.2007)</dc:title>
  <dc:creator>Ирина</dc:creator>
  <cp:lastModifiedBy>Иван Гусельщиков</cp:lastModifiedBy>
  <cp:revision>7</cp:revision>
  <cp:lastPrinted>2025-10-10T04:29:00Z</cp:lastPrinted>
  <dcterms:created xsi:type="dcterms:W3CDTF">2025-10-08T03:40:00Z</dcterms:created>
  <dcterms:modified xsi:type="dcterms:W3CDTF">2025-10-10T04:29:00Z</dcterms:modified>
</cp:coreProperties>
</file>